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0C" w:rsidRDefault="00A7460C">
      <w:proofErr w:type="spellStart"/>
      <w:r>
        <w:t>Предпасхальный</w:t>
      </w:r>
      <w:proofErr w:type="spellEnd"/>
      <w:r>
        <w:t xml:space="preserve"> цветущий апрель….</w:t>
      </w:r>
    </w:p>
    <w:p w:rsidR="00A7460C" w:rsidRDefault="00A7460C"/>
    <w:p w:rsidR="001227DC" w:rsidRDefault="001227DC" w:rsidP="003C5E66">
      <w:pPr>
        <w:jc w:val="both"/>
      </w:pPr>
      <w:r>
        <w:t>Теперь эти слова зазвучали совершенно новыми красками. Теперь, заслышав их, перед глазами рисуются образы замков, ведущих свою историю с</w:t>
      </w:r>
      <w:r w:rsidR="009D0470">
        <w:t>о</w:t>
      </w:r>
      <w:r>
        <w:t xml:space="preserve"> времён дальних и древних, ароматы свежести зеленых лугов</w:t>
      </w:r>
      <w:r w:rsidR="004F6943">
        <w:t xml:space="preserve"> Шотландии</w:t>
      </w:r>
      <w:r>
        <w:t>, и всемирно известные витражи Йорка, чарующие своей красотой рассказы, которые, словно дорожки лабиринта, всё больше и больше затягивают нас вглубь веков… и счастливые лица коллег. Счастливые потому, что довелось не только услышать, а увидеть всё это воочию</w:t>
      </w:r>
      <w:proofErr w:type="gramStart"/>
      <w:r>
        <w:t>.</w:t>
      </w:r>
      <w:proofErr w:type="gramEnd"/>
      <w:r>
        <w:t xml:space="preserve"> </w:t>
      </w:r>
      <w:r w:rsidR="005F7759">
        <w:t>Кажется, даже сама природа радовалась, потому что в</w:t>
      </w:r>
      <w:r>
        <w:t>сем светило яркое весеннее солнышко</w:t>
      </w:r>
      <w:r w:rsidR="005F7759">
        <w:t xml:space="preserve"> и</w:t>
      </w:r>
      <w:r w:rsidR="00523E5A">
        <w:t>,</w:t>
      </w:r>
      <w:r w:rsidR="005F7759">
        <w:t xml:space="preserve"> что уже само по себе для Англии является просто невероятным, не пролилось ни одного дождя</w:t>
      </w:r>
      <w:r>
        <w:t>.</w:t>
      </w:r>
      <w:r w:rsidR="000E2CFD">
        <w:t xml:space="preserve"> И, как говорится, дай-то Бог, чтобы и впереди нас ждали путешествия столь же увлекательные, познавательные и интересные, как то, которое мы только что совершили. </w:t>
      </w:r>
      <w:proofErr w:type="gramStart"/>
      <w:r w:rsidR="00742669">
        <w:t>Особые слова благодарности хочется сказать Ирине Павловне Николашиной, Педагогу и Учителю с большой буквы, знания которой поражают, умение сплетать из них кружева</w:t>
      </w:r>
      <w:r w:rsidR="005F7759">
        <w:t xml:space="preserve"> историй по</w:t>
      </w:r>
      <w:r w:rsidR="00742669">
        <w:t xml:space="preserve"> </w:t>
      </w:r>
      <w:r w:rsidR="005F7759">
        <w:t>местам</w:t>
      </w:r>
      <w:r w:rsidR="00742669">
        <w:t xml:space="preserve"> по пути следования потрясают, а их преподнесение заставляет менять собственные приоритеты, только чтобы иметь возможность продолжать слушать эти необыкновенные авторские рассказы «из первых уст» о </w:t>
      </w:r>
      <w:r w:rsidR="002747C6">
        <w:rPr>
          <w:lang w:val="en-US"/>
        </w:rPr>
        <w:t>genius</w:t>
      </w:r>
      <w:r w:rsidR="002747C6" w:rsidRPr="002747C6">
        <w:t xml:space="preserve"> </w:t>
      </w:r>
      <w:r w:rsidR="002747C6">
        <w:rPr>
          <w:lang w:val="en-US"/>
        </w:rPr>
        <w:t>loci</w:t>
      </w:r>
      <w:r w:rsidR="002747C6" w:rsidRPr="002747C6">
        <w:t>.</w:t>
      </w:r>
      <w:proofErr w:type="gramEnd"/>
      <w:r w:rsidR="00742669">
        <w:t xml:space="preserve"> </w:t>
      </w:r>
      <w:r w:rsidR="002747C6">
        <w:t>Уважаемая Ирина Николаевна, «</w:t>
      </w:r>
      <w:r w:rsidR="000E2CFD">
        <w:t>Спасибо от всей души!</w:t>
      </w:r>
      <w:r w:rsidR="002747C6">
        <w:t>»</w:t>
      </w:r>
    </w:p>
    <w:p w:rsidR="009D0470" w:rsidRDefault="000E2CFD">
      <w:r>
        <w:rPr>
          <w:noProof/>
          <w:lang w:eastAsia="ru-RU"/>
        </w:rPr>
        <w:drawing>
          <wp:inline distT="0" distB="0" distL="0" distR="0">
            <wp:extent cx="5940425" cy="3341992"/>
            <wp:effectExtent l="0" t="0" r="3175" b="0"/>
            <wp:docPr id="3" name="Рисунок 3" descr="C:\Users\Admin\Desktop\20170404_1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0404_180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70" w:rsidRDefault="000E2CFD" w:rsidP="000E2CFD">
      <w:pPr>
        <w:tabs>
          <w:tab w:val="left" w:pos="4224"/>
        </w:tabs>
        <w:jc w:val="right"/>
        <w:rPr>
          <w:i/>
        </w:rPr>
      </w:pPr>
      <w:r>
        <w:tab/>
      </w:r>
      <w:r w:rsidRPr="00C82EB9">
        <w:rPr>
          <w:i/>
        </w:rPr>
        <w:t>Когда видишь подобное, то на ум приходят совсем не напрасные мысли о написании серьёзных научных трудов.</w:t>
      </w:r>
      <w:r w:rsidR="00021088">
        <w:rPr>
          <w:i/>
        </w:rPr>
        <w:t>*</w:t>
      </w:r>
    </w:p>
    <w:p w:rsidR="00D73FC2" w:rsidRDefault="00D73FC2" w:rsidP="000E2CFD">
      <w:pPr>
        <w:tabs>
          <w:tab w:val="left" w:pos="4224"/>
        </w:tabs>
        <w:jc w:val="right"/>
        <w:rPr>
          <w:i/>
        </w:rPr>
      </w:pPr>
    </w:p>
    <w:p w:rsidR="00D73FC2" w:rsidRDefault="00CD07D1" w:rsidP="000E2CFD">
      <w:pPr>
        <w:tabs>
          <w:tab w:val="left" w:pos="4224"/>
        </w:tabs>
        <w:jc w:val="right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3341992"/>
            <wp:effectExtent l="0" t="0" r="3175" b="0"/>
            <wp:docPr id="21" name="Рисунок 21" descr="C:\Users\Admin\Pictures\Великобритания_2017\20170405_1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Великобритания_2017\20170405_114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2" w:rsidRPr="00C82EB9" w:rsidRDefault="00D73FC2" w:rsidP="000E2CFD">
      <w:pPr>
        <w:tabs>
          <w:tab w:val="left" w:pos="4224"/>
        </w:tabs>
        <w:jc w:val="right"/>
        <w:rPr>
          <w:i/>
        </w:rPr>
      </w:pPr>
      <w:r>
        <w:rPr>
          <w:i/>
        </w:rPr>
        <w:t>Кажется, теперь я знаю, в каких городках рождаются гении.</w:t>
      </w:r>
      <w:r w:rsidR="00021088">
        <w:rPr>
          <w:i/>
        </w:rPr>
        <w:t>*</w:t>
      </w:r>
    </w:p>
    <w:p w:rsidR="001227DC" w:rsidRDefault="00CD07D1" w:rsidP="00742669">
      <w:pPr>
        <w:jc w:val="both"/>
      </w:pPr>
      <w:r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20" name="Рисунок 20" descr="C:\Users\Admin\AppData\Local\Microsoft\Windows\INetCache\Content.Word\20170407_13063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0170407_130630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D1" w:rsidRPr="00CD07D1" w:rsidRDefault="00CD07D1" w:rsidP="00CD07D1">
      <w:pPr>
        <w:jc w:val="right"/>
        <w:rPr>
          <w:i/>
        </w:rPr>
      </w:pPr>
      <w:r w:rsidRPr="00CD07D1">
        <w:rPr>
          <w:i/>
        </w:rPr>
        <w:t>Цветёт дрок.*</w:t>
      </w:r>
    </w:p>
    <w:p w:rsidR="00CD07D1" w:rsidRDefault="00CD07D1" w:rsidP="002747C6">
      <w:pPr>
        <w:jc w:val="both"/>
      </w:pPr>
    </w:p>
    <w:p w:rsidR="003C5E66" w:rsidRDefault="004F6943" w:rsidP="002747C6">
      <w:pPr>
        <w:jc w:val="both"/>
      </w:pPr>
      <w:r>
        <w:t>Была в этой стране не впервые, но всё равно</w:t>
      </w:r>
      <w:r w:rsidR="003C5E66">
        <w:t xml:space="preserve"> </w:t>
      </w:r>
      <w:r>
        <w:t xml:space="preserve">возвращаться буду вновь и вновь, </w:t>
      </w:r>
      <w:r>
        <w:t xml:space="preserve">потому что, как сказал </w:t>
      </w:r>
      <w:r w:rsidRPr="004F6943">
        <w:t xml:space="preserve">Сэмюель Джонсон, английский </w:t>
      </w:r>
      <w:r w:rsidR="001658A8">
        <w:t xml:space="preserve">литературный </w:t>
      </w:r>
      <w:r w:rsidRPr="004F6943">
        <w:t>критик, лексикограф и поэт эпохи Просвещения, создатель первого английского толкового словаря</w:t>
      </w:r>
      <w:r w:rsidR="005F7759">
        <w:t>,</w:t>
      </w:r>
      <w:r w:rsidRPr="00742669">
        <w:t xml:space="preserve"> </w:t>
      </w:r>
      <w:r w:rsidRPr="004F6943">
        <w:t>«Если вы устали от Лондона, значит, вы устали от жизни</w:t>
      </w:r>
      <w:r w:rsidR="003C5E66">
        <w:t xml:space="preserve">!» </w:t>
      </w:r>
      <w:r w:rsidR="002747C6">
        <w:t>А</w:t>
      </w:r>
      <w:r w:rsidR="003C5E66">
        <w:t xml:space="preserve"> о моём спокойствии, как видно из последней фотографии моего репортажа, уж точно есть</w:t>
      </w:r>
      <w:r w:rsidR="00605DC7">
        <w:t>,</w:t>
      </w:r>
      <w:r w:rsidR="003C5E66">
        <w:t xml:space="preserve"> кому позаботиться.</w:t>
      </w:r>
    </w:p>
    <w:p w:rsidR="003C5E66" w:rsidRDefault="001658A8">
      <w:r>
        <w:rPr>
          <w:noProof/>
          <w:lang w:eastAsia="ru-RU"/>
        </w:rPr>
        <w:lastRenderedPageBreak/>
        <w:drawing>
          <wp:inline distT="0" distB="0" distL="0" distR="0">
            <wp:extent cx="5940425" cy="10563517"/>
            <wp:effectExtent l="0" t="0" r="3175" b="9525"/>
            <wp:docPr id="26" name="Рисунок 26" descr="C:\Users\Admin\Desktop\20170410_0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70410_00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6" w:rsidRDefault="003C5E66"/>
    <w:p w:rsidR="005F7759" w:rsidRDefault="005F7759"/>
    <w:p w:rsidR="005F7759" w:rsidRDefault="005F7759"/>
    <w:p w:rsidR="003C5E66" w:rsidRDefault="003C5E66"/>
    <w:p w:rsidR="003C5E66" w:rsidRDefault="003C5E66"/>
    <w:p w:rsidR="00021088" w:rsidRDefault="003C5E66">
      <w:pPr>
        <w:rPr>
          <w:lang w:val="en-US"/>
        </w:rPr>
      </w:pPr>
      <w:r>
        <w:t>Елена Корощенко</w:t>
      </w:r>
    </w:p>
    <w:p w:rsidR="001C4E70" w:rsidRDefault="001C4E70">
      <w:pPr>
        <w:rPr>
          <w:lang w:val="en-US"/>
        </w:rPr>
      </w:pPr>
    </w:p>
    <w:p w:rsidR="001C4E70" w:rsidRPr="001C4E70" w:rsidRDefault="001C4E70">
      <w:r>
        <w:t>Москва, 13 апр. 20</w:t>
      </w:r>
      <w:bookmarkStart w:id="0" w:name="_GoBack"/>
      <w:bookmarkEnd w:id="0"/>
      <w:r>
        <w:t>17 г.</w:t>
      </w:r>
    </w:p>
    <w:p w:rsidR="00021088" w:rsidRDefault="00021088">
      <w:pPr>
        <w:pBdr>
          <w:bottom w:val="single" w:sz="12" w:space="1" w:color="auto"/>
        </w:pBdr>
      </w:pPr>
    </w:p>
    <w:p w:rsidR="00A7460C" w:rsidRPr="001227DC" w:rsidRDefault="00021088" w:rsidP="000E61AF">
      <w:pPr>
        <w:pStyle w:val="a5"/>
        <w:numPr>
          <w:ilvl w:val="0"/>
          <w:numId w:val="1"/>
        </w:numPr>
      </w:pPr>
      <w:r>
        <w:t>Все фотографии являются авторскими. Копирование запрещено. При упоминании ссылка обязательна.</w:t>
      </w:r>
    </w:p>
    <w:sectPr w:rsidR="00A7460C" w:rsidRPr="00122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65453"/>
    <w:multiLevelType w:val="hybridMultilevel"/>
    <w:tmpl w:val="F078EB2C"/>
    <w:lvl w:ilvl="0" w:tplc="E64C72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0C"/>
    <w:rsid w:val="00021088"/>
    <w:rsid w:val="000E2CFD"/>
    <w:rsid w:val="000E61AF"/>
    <w:rsid w:val="001227DC"/>
    <w:rsid w:val="001658A8"/>
    <w:rsid w:val="001C4E70"/>
    <w:rsid w:val="00242E3B"/>
    <w:rsid w:val="002747C6"/>
    <w:rsid w:val="003C5E66"/>
    <w:rsid w:val="0043440C"/>
    <w:rsid w:val="004F6943"/>
    <w:rsid w:val="00523E5A"/>
    <w:rsid w:val="005A0F8D"/>
    <w:rsid w:val="005F7759"/>
    <w:rsid w:val="00605DC7"/>
    <w:rsid w:val="00742669"/>
    <w:rsid w:val="009C4597"/>
    <w:rsid w:val="009D0470"/>
    <w:rsid w:val="00A209C2"/>
    <w:rsid w:val="00A317DA"/>
    <w:rsid w:val="00A7460C"/>
    <w:rsid w:val="00A94927"/>
    <w:rsid w:val="00C43BC7"/>
    <w:rsid w:val="00C82EB9"/>
    <w:rsid w:val="00CD07D1"/>
    <w:rsid w:val="00D7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4F69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C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F69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0210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4F69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C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F69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021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1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0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14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13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6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7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2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17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45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8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71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2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1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87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95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3C98CA"/>
                    <w:bottom w:val="none" w:sz="0" w:space="0" w:color="auto"/>
                    <w:right w:val="none" w:sz="0" w:space="0" w:color="auto"/>
                  </w:divBdr>
                </w:div>
                <w:div w:id="20018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7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93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9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35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64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9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53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95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93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18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88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72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08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32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38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3C98CA"/>
                    <w:bottom w:val="none" w:sz="0" w:space="0" w:color="auto"/>
                    <w:right w:val="none" w:sz="0" w:space="0" w:color="auto"/>
                  </w:divBdr>
                </w:div>
                <w:div w:id="73355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3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38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3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7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8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2017-04-13T11:22:00Z</dcterms:created>
  <dcterms:modified xsi:type="dcterms:W3CDTF">2017-04-13T13:36:00Z</dcterms:modified>
</cp:coreProperties>
</file>